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95F6" w14:textId="313D715D" w:rsidR="00957D46" w:rsidRDefault="00957D46" w:rsidP="00957D46">
      <w:r>
        <w:t xml:space="preserve">ALLEGATO </w:t>
      </w:r>
      <w:r w:rsidR="00551316">
        <w:t>1</w:t>
      </w:r>
      <w:r>
        <w:t>_ “ISTANZA DI MANIFESTAZIONE DI INTERESSE”</w:t>
      </w:r>
    </w:p>
    <w:p w14:paraId="674AC433" w14:textId="77777777" w:rsidR="00957D46" w:rsidRDefault="00957D46" w:rsidP="00957D46">
      <w:r>
        <w:t xml:space="preserve"> </w:t>
      </w:r>
    </w:p>
    <w:p w14:paraId="06D1E326" w14:textId="77777777" w:rsidR="00551316" w:rsidRPr="00B174D5" w:rsidRDefault="00957D46" w:rsidP="00551316">
      <w:pPr>
        <w:ind w:left="5664" w:firstLine="708"/>
        <w:rPr>
          <w:b/>
          <w:bCs/>
        </w:rPr>
      </w:pPr>
      <w:r w:rsidRPr="00B174D5">
        <w:rPr>
          <w:b/>
          <w:bCs/>
        </w:rPr>
        <w:t xml:space="preserve">Spett.le </w:t>
      </w:r>
      <w:r w:rsidR="00551316" w:rsidRPr="00B174D5">
        <w:rPr>
          <w:b/>
          <w:bCs/>
        </w:rPr>
        <w:t xml:space="preserve">CNA UMBRIA HOLDING SRL </w:t>
      </w:r>
    </w:p>
    <w:p w14:paraId="05487501" w14:textId="77777777" w:rsidR="00551316" w:rsidRDefault="00551316" w:rsidP="00551316">
      <w:pPr>
        <w:ind w:left="5664" w:firstLine="708"/>
      </w:pPr>
      <w:r>
        <w:t>VIA MORETTINI, 7</w:t>
      </w:r>
    </w:p>
    <w:p w14:paraId="40CB8572" w14:textId="7826790D" w:rsidR="00957D46" w:rsidRDefault="00551316" w:rsidP="00551316">
      <w:pPr>
        <w:ind w:left="5664" w:firstLine="708"/>
      </w:pPr>
      <w:r>
        <w:t xml:space="preserve">06128 PERUGIA </w:t>
      </w:r>
      <w:r w:rsidR="00957D46">
        <w:tab/>
        <w:t xml:space="preserve"> </w:t>
      </w:r>
    </w:p>
    <w:p w14:paraId="5ACB420D" w14:textId="77777777" w:rsidR="00957D46" w:rsidRDefault="00957D46" w:rsidP="00957D46"/>
    <w:p w14:paraId="5A05C464" w14:textId="4D6DEE96" w:rsidR="00551316" w:rsidRPr="00051ECC" w:rsidRDefault="00957D46" w:rsidP="00EA00F2">
      <w:pPr>
        <w:jc w:val="both"/>
        <w:rPr>
          <w:b/>
          <w:bCs/>
        </w:rPr>
      </w:pPr>
      <w:r w:rsidRPr="00051ECC">
        <w:rPr>
          <w:b/>
          <w:bCs/>
        </w:rPr>
        <w:t xml:space="preserve">OGGETTO: </w:t>
      </w:r>
      <w:r w:rsidR="00551316" w:rsidRPr="00051ECC">
        <w:rPr>
          <w:b/>
          <w:bCs/>
        </w:rPr>
        <w:t xml:space="preserve">INDAGINE DI MERCATO PER LA RICERCA E SELEZIONE DI IMPRESE FINALIZZATO ALL’AFFIDAMENTO LAVORI DI AMPLIAMENTO DELLA SEDE REGIONALE DI CNA UMBRIA </w:t>
      </w:r>
    </w:p>
    <w:p w14:paraId="42B1CC2E" w14:textId="2A4C03BA" w:rsidR="00957D46" w:rsidRDefault="00957D46" w:rsidP="00976826">
      <w:pPr>
        <w:jc w:val="both"/>
      </w:pPr>
    </w:p>
    <w:p w14:paraId="6598224C" w14:textId="72F460B0" w:rsidR="00957D46" w:rsidRDefault="00957D46" w:rsidP="00976826">
      <w:pPr>
        <w:jc w:val="both"/>
      </w:pPr>
      <w:r>
        <w:t>Il</w:t>
      </w:r>
      <w:r w:rsidR="00551316">
        <w:t xml:space="preserve"> </w:t>
      </w:r>
      <w:r>
        <w:t>sottoscritt</w:t>
      </w:r>
      <w:r w:rsidR="00551316">
        <w:t>o ____________________________________________________________________________</w:t>
      </w:r>
    </w:p>
    <w:p w14:paraId="1868B7E5" w14:textId="26D0AD52" w:rsidR="00957D46" w:rsidRDefault="00EA00F2" w:rsidP="00976826">
      <w:pPr>
        <w:jc w:val="both"/>
      </w:pPr>
      <w:r>
        <w:t>n</w:t>
      </w:r>
      <w:r w:rsidR="00957D46">
        <w:t>ato</w:t>
      </w:r>
      <w:r w:rsidR="00551316">
        <w:t xml:space="preserve"> </w:t>
      </w:r>
      <w:r w:rsidR="00903867">
        <w:t xml:space="preserve">a </w:t>
      </w:r>
      <w:r w:rsidR="00551316">
        <w:t>_______________________________________________</w:t>
      </w:r>
      <w:r w:rsidR="00903867">
        <w:t>il</w:t>
      </w:r>
      <w:r w:rsidR="00551316">
        <w:t xml:space="preserve"> _________________________________ </w:t>
      </w:r>
    </w:p>
    <w:p w14:paraId="04639074" w14:textId="1D9D7E54" w:rsidR="00957D46" w:rsidRDefault="00957D46" w:rsidP="00976826">
      <w:pPr>
        <w:jc w:val="both"/>
      </w:pPr>
      <w:r>
        <w:t>residente in ____</w:t>
      </w:r>
      <w:r w:rsidR="00551316">
        <w:t>_____________________________ Via _________________________________________</w:t>
      </w:r>
    </w:p>
    <w:p w14:paraId="7AA977D2" w14:textId="0C6DAB19" w:rsidR="00957D46" w:rsidRDefault="00957D46" w:rsidP="00976826">
      <w:pPr>
        <w:jc w:val="both"/>
      </w:pPr>
      <w:r>
        <w:t xml:space="preserve">codice fiscale </w:t>
      </w:r>
      <w:r w:rsidR="00551316">
        <w:t>________________________________________</w:t>
      </w:r>
      <w:r>
        <w:t>in qualità di</w:t>
      </w:r>
      <w:r w:rsidR="00551316">
        <w:t xml:space="preserve"> __________</w:t>
      </w:r>
      <w:r>
        <w:t>__________</w:t>
      </w:r>
      <w:r w:rsidR="00551316">
        <w:t>______</w:t>
      </w:r>
    </w:p>
    <w:p w14:paraId="5266B0A5" w14:textId="15765B9F" w:rsidR="00957D46" w:rsidRDefault="00957D46" w:rsidP="00976826">
      <w:pPr>
        <w:jc w:val="both"/>
      </w:pPr>
      <w:r>
        <w:t>dell’</w:t>
      </w:r>
      <w:r w:rsidR="00051ECC">
        <w:t>impresa</w:t>
      </w:r>
      <w:r w:rsidR="00EA00F2">
        <w:t xml:space="preserve"> </w:t>
      </w:r>
      <w:r>
        <w:t>____________________________________________________</w:t>
      </w:r>
      <w:r w:rsidR="00EB5FC4">
        <w:t>_______________</w:t>
      </w:r>
      <w:r w:rsidR="00165F35">
        <w:t>__________</w:t>
      </w:r>
    </w:p>
    <w:p w14:paraId="5D8CA8D4" w14:textId="1E40D8C4" w:rsidR="00957D46" w:rsidRDefault="00957D46" w:rsidP="00976826">
      <w:pPr>
        <w:jc w:val="both"/>
      </w:pPr>
      <w:r>
        <w:t>con sede legale in ___________________________________________</w:t>
      </w:r>
      <w:r w:rsidR="00EB5FC4">
        <w:t>Via ___________________________</w:t>
      </w:r>
    </w:p>
    <w:p w14:paraId="687C5614" w14:textId="78A5A00D" w:rsidR="00EB5FC4" w:rsidRDefault="00165F35" w:rsidP="00976826">
      <w:pPr>
        <w:jc w:val="both"/>
      </w:pPr>
      <w:r>
        <w:t>____________________________________________________________________</w:t>
      </w:r>
      <w:r w:rsidR="00EA00F2">
        <w:t xml:space="preserve"> </w:t>
      </w:r>
      <w:r w:rsidR="00EB5FC4">
        <w:t>CAP ________________</w:t>
      </w:r>
    </w:p>
    <w:p w14:paraId="3E90E2BF" w14:textId="12555C78" w:rsidR="00957D46" w:rsidRDefault="00957D46" w:rsidP="00976826">
      <w:pPr>
        <w:jc w:val="both"/>
      </w:pPr>
      <w:r>
        <w:t>sede operativa in ____________</w:t>
      </w:r>
      <w:r w:rsidR="00EB5FC4">
        <w:t>___________________ Via _______________________________________</w:t>
      </w:r>
      <w:r>
        <w:t xml:space="preserve"> __________________________</w:t>
      </w:r>
      <w:r w:rsidR="00EB5FC4">
        <w:t>CAP __________________________________________________________</w:t>
      </w:r>
    </w:p>
    <w:p w14:paraId="1454A4B4" w14:textId="3221F54C" w:rsidR="00957D46" w:rsidRDefault="00EB5FC4" w:rsidP="00976826">
      <w:pPr>
        <w:jc w:val="both"/>
      </w:pPr>
      <w:r>
        <w:t>C.F __________________________________________ P.IVA ______________________________________</w:t>
      </w:r>
    </w:p>
    <w:p w14:paraId="2F1DAE7D" w14:textId="1FF0A36B" w:rsidR="00957D46" w:rsidRDefault="00957D46" w:rsidP="00976826">
      <w:pPr>
        <w:jc w:val="both"/>
      </w:pPr>
      <w:r>
        <w:t>Visto l'avviso relativo ai lavori in oggetto, manifesta il proprio interesse ad essere invitato alla procedura come: (barrare la casella che interessa):</w:t>
      </w:r>
    </w:p>
    <w:p w14:paraId="20BBC781" w14:textId="5791D26D" w:rsidR="00957D46" w:rsidRDefault="00957D46" w:rsidP="00976826">
      <w:pPr>
        <w:pStyle w:val="Paragrafoelenco"/>
        <w:numPr>
          <w:ilvl w:val="0"/>
          <w:numId w:val="1"/>
        </w:numPr>
        <w:jc w:val="both"/>
      </w:pPr>
      <w:r>
        <w:tab/>
        <w:t>Impresa Singola</w:t>
      </w:r>
    </w:p>
    <w:p w14:paraId="5EE16E63" w14:textId="5BDBF6C8" w:rsidR="00957D46" w:rsidRDefault="00957D46" w:rsidP="00976826">
      <w:pPr>
        <w:pStyle w:val="Paragrafoelenco"/>
        <w:numPr>
          <w:ilvl w:val="0"/>
          <w:numId w:val="1"/>
        </w:numPr>
        <w:jc w:val="both"/>
      </w:pPr>
      <w:r>
        <w:tab/>
        <w:t xml:space="preserve">Consorzio </w:t>
      </w:r>
    </w:p>
    <w:p w14:paraId="673FBADC" w14:textId="3C4103D9" w:rsidR="00051ECC" w:rsidRDefault="00051ECC" w:rsidP="00976826">
      <w:pPr>
        <w:pStyle w:val="Paragrafoelenco"/>
        <w:numPr>
          <w:ilvl w:val="0"/>
          <w:numId w:val="1"/>
        </w:numPr>
        <w:jc w:val="both"/>
      </w:pPr>
      <w:r>
        <w:t xml:space="preserve"> Consorziata</w:t>
      </w:r>
    </w:p>
    <w:p w14:paraId="0954B398" w14:textId="63F40FEE" w:rsidR="00957D46" w:rsidRDefault="00957D46" w:rsidP="00976826">
      <w:pPr>
        <w:pStyle w:val="Paragrafoelenco"/>
        <w:numPr>
          <w:ilvl w:val="0"/>
          <w:numId w:val="1"/>
        </w:numPr>
        <w:jc w:val="both"/>
      </w:pPr>
      <w:r>
        <w:tab/>
        <w:t>Impresa Mandataria (Capogruppo) di raggruppamento temporaneo con i seguenti soggetti:</w:t>
      </w:r>
    </w:p>
    <w:p w14:paraId="117A89B7" w14:textId="2514193F" w:rsidR="00957D46" w:rsidRDefault="00957D46" w:rsidP="00976826">
      <w:pPr>
        <w:pStyle w:val="Paragrafoelenco"/>
        <w:numPr>
          <w:ilvl w:val="0"/>
          <w:numId w:val="1"/>
        </w:numPr>
        <w:jc w:val="both"/>
      </w:pPr>
      <w:r>
        <w:tab/>
        <w:t xml:space="preserve">Impresa Mandante di raggruppamento temporaneo </w:t>
      </w:r>
    </w:p>
    <w:p w14:paraId="2501ED80" w14:textId="75C113C1" w:rsidR="00957D46" w:rsidRDefault="00957D46" w:rsidP="00976826">
      <w:pPr>
        <w:pStyle w:val="Paragrafoelenco"/>
        <w:numPr>
          <w:ilvl w:val="0"/>
          <w:numId w:val="1"/>
        </w:numPr>
        <w:jc w:val="both"/>
      </w:pPr>
      <w:r>
        <w:tab/>
        <w:t>Altro</w:t>
      </w:r>
      <w:r w:rsidR="00D11D53">
        <w:tab/>
      </w:r>
      <w:r>
        <w:t>(specificare): ____________________________________________________________________________________________________</w:t>
      </w:r>
      <w:r w:rsidR="00EB5FC4">
        <w:t>______________________________________________________________</w:t>
      </w:r>
    </w:p>
    <w:p w14:paraId="56010DEE" w14:textId="77777777" w:rsidR="00957D46" w:rsidRDefault="00957D46" w:rsidP="00976826">
      <w:pPr>
        <w:jc w:val="both"/>
      </w:pPr>
    </w:p>
    <w:p w14:paraId="018059C7" w14:textId="77777777" w:rsidR="00957D46" w:rsidRDefault="00957D46" w:rsidP="00976826">
      <w:pPr>
        <w:jc w:val="both"/>
      </w:pPr>
      <w:r>
        <w:t>A tal fine, ai sensi degli articoli 46 e 47 del D.P.R. 28 dicembre 2000, n. 445, consapevole delle sanzioni penali previste dall’articolo 76 del medesimo D.P.R. 445/2000 per le ipotesi di falsità in atti e dichiarazioni mendaci ivi indicate</w:t>
      </w:r>
    </w:p>
    <w:p w14:paraId="3400D380" w14:textId="77777777" w:rsidR="00957D46" w:rsidRDefault="00957D46" w:rsidP="00976826">
      <w:pPr>
        <w:jc w:val="both"/>
      </w:pPr>
    </w:p>
    <w:p w14:paraId="22BBBDA8" w14:textId="77777777" w:rsidR="00372F16" w:rsidRDefault="00372F16" w:rsidP="00976826">
      <w:pPr>
        <w:jc w:val="both"/>
      </w:pPr>
    </w:p>
    <w:p w14:paraId="497EF472" w14:textId="77777777" w:rsidR="00976826" w:rsidRDefault="00976826" w:rsidP="00976826">
      <w:pPr>
        <w:jc w:val="center"/>
        <w:rPr>
          <w:b/>
          <w:bCs/>
        </w:rPr>
      </w:pPr>
    </w:p>
    <w:p w14:paraId="1EBEB5C9" w14:textId="11E2EBDB" w:rsidR="00957D46" w:rsidRPr="00372F16" w:rsidRDefault="00372F16" w:rsidP="00976826">
      <w:pPr>
        <w:jc w:val="center"/>
        <w:rPr>
          <w:b/>
          <w:bCs/>
        </w:rPr>
      </w:pPr>
      <w:r w:rsidRPr="00372F16">
        <w:rPr>
          <w:b/>
          <w:bCs/>
        </w:rPr>
        <w:lastRenderedPageBreak/>
        <w:t>D</w:t>
      </w:r>
      <w:r w:rsidR="00957D46" w:rsidRPr="00372F16">
        <w:rPr>
          <w:b/>
          <w:bCs/>
        </w:rPr>
        <w:t>ICHIARA</w:t>
      </w:r>
    </w:p>
    <w:p w14:paraId="14BF8FB1" w14:textId="77777777" w:rsidR="00957D46" w:rsidRDefault="00957D46" w:rsidP="00976826">
      <w:pPr>
        <w:jc w:val="both"/>
      </w:pPr>
    </w:p>
    <w:p w14:paraId="13F82882" w14:textId="77777777" w:rsidR="00957D46" w:rsidRPr="00372F16" w:rsidRDefault="00957D46" w:rsidP="00976826">
      <w:pPr>
        <w:jc w:val="both"/>
        <w:rPr>
          <w:b/>
          <w:bCs/>
          <w:u w:val="single"/>
        </w:rPr>
      </w:pPr>
      <w:r w:rsidRPr="00372F16">
        <w:rPr>
          <w:b/>
          <w:bCs/>
          <w:u w:val="single"/>
        </w:rPr>
        <w:t xml:space="preserve">BARRARE LE CASELLE INTERESSATE </w:t>
      </w:r>
    </w:p>
    <w:p w14:paraId="3236C756" w14:textId="77777777" w:rsidR="00957D46" w:rsidRDefault="00957D46" w:rsidP="00976826">
      <w:pPr>
        <w:jc w:val="both"/>
      </w:pPr>
    </w:p>
    <w:p w14:paraId="7A8A0C59" w14:textId="149455CB" w:rsidR="00957D46" w:rsidRDefault="00957D46" w:rsidP="00D11D53">
      <w:pPr>
        <w:pStyle w:val="Paragrafoelenco"/>
        <w:numPr>
          <w:ilvl w:val="0"/>
          <w:numId w:val="24"/>
        </w:numPr>
        <w:jc w:val="both"/>
      </w:pPr>
      <w:r>
        <w:t>di aver letto e di accettare tutte le condizioni previste nell’avviso di manifestazione di interesse cui la presente istanza fa riferimento;</w:t>
      </w:r>
    </w:p>
    <w:p w14:paraId="5655CF8E" w14:textId="2FAB20BB" w:rsidR="00F466E9" w:rsidRDefault="00957D46" w:rsidP="00D11D53">
      <w:pPr>
        <w:pStyle w:val="Paragrafoelenco"/>
        <w:numPr>
          <w:ilvl w:val="0"/>
          <w:numId w:val="24"/>
        </w:numPr>
        <w:jc w:val="both"/>
      </w:pPr>
      <w:r>
        <w:t>che l'impresa è iscritta nel registro delle imprese della Camera di Commerci</w:t>
      </w:r>
      <w:r w:rsidR="00F466E9">
        <w:t xml:space="preserve">o </w:t>
      </w:r>
      <w:r>
        <w:t>di________________________</w:t>
      </w:r>
      <w:r w:rsidR="00372F16">
        <w:t xml:space="preserve"> </w:t>
      </w:r>
      <w:r>
        <w:t>con n. REA__________________</w:t>
      </w:r>
      <w:r w:rsidR="00F466E9">
        <w:t xml:space="preserve"> </w:t>
      </w:r>
    </w:p>
    <w:p w14:paraId="29A125B1" w14:textId="77777777" w:rsidR="00372F16" w:rsidRDefault="00372F16" w:rsidP="00D11D53">
      <w:pPr>
        <w:pStyle w:val="Paragrafoelenco"/>
        <w:spacing w:line="360" w:lineRule="auto"/>
        <w:jc w:val="both"/>
      </w:pPr>
    </w:p>
    <w:p w14:paraId="600B1045" w14:textId="5313647F" w:rsidR="00EB5FC4" w:rsidRDefault="00F466E9" w:rsidP="00D11D53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d</w:t>
      </w:r>
      <w:r w:rsidR="00EB5FC4">
        <w:t>i operare</w:t>
      </w:r>
      <w:r w:rsidR="00051ECC">
        <w:t xml:space="preserve"> </w:t>
      </w:r>
      <w:r w:rsidR="00EB5FC4">
        <w:t xml:space="preserve">da almeno 5 anni; </w:t>
      </w:r>
    </w:p>
    <w:p w14:paraId="0F2E2B0F" w14:textId="6F2756FD" w:rsidR="00F466E9" w:rsidRDefault="00EB5FC4" w:rsidP="00D11D53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 xml:space="preserve">di essere associata a CNA UMBRIA da almeno 3 anni;  </w:t>
      </w:r>
    </w:p>
    <w:p w14:paraId="2271D222" w14:textId="4AB60F08" w:rsidR="00957D46" w:rsidRDefault="00051ECC" w:rsidP="00D11D53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 xml:space="preserve">avere </w:t>
      </w:r>
      <w:r w:rsidR="00EB5FC4">
        <w:t>uno o più servizi</w:t>
      </w:r>
      <w:r>
        <w:t xml:space="preserve"> attivi, </w:t>
      </w:r>
      <w:r w:rsidR="00EB5FC4">
        <w:t>continuati</w:t>
      </w:r>
      <w:r>
        <w:t>vi</w:t>
      </w:r>
      <w:r w:rsidR="00EB5FC4">
        <w:t xml:space="preserve"> o </w:t>
      </w:r>
      <w:r>
        <w:t>a</w:t>
      </w:r>
      <w:r w:rsidR="00EB5FC4">
        <w:t xml:space="preserve"> spot</w:t>
      </w:r>
      <w:r>
        <w:t>,</w:t>
      </w:r>
      <w:r w:rsidR="00EB5FC4">
        <w:t xml:space="preserve"> con una delle società di servizi del sistema CNA UMBRIA</w:t>
      </w:r>
      <w:r w:rsidR="00D11D53">
        <w:t>;</w:t>
      </w:r>
    </w:p>
    <w:p w14:paraId="229532BE" w14:textId="48E82A5C" w:rsidR="00F466E9" w:rsidRDefault="00F466E9" w:rsidP="00D11D53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>l’assenza di violazioni gravi, definitivamente accertate, rispetto agli obblighi relativi al pagamento delle imposte e tasse</w:t>
      </w:r>
      <w:r w:rsidR="00D11D53">
        <w:t>;</w:t>
      </w:r>
    </w:p>
    <w:p w14:paraId="50C86BC7" w14:textId="780D9674" w:rsidR="00F466E9" w:rsidRDefault="00F466E9" w:rsidP="00D11D53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>l’inesistenza, a carico dell’impresa, di violazioni gravi, definitivamente accertate, rispetto agli obblighi relativi al pagamento dei contributi previdenziali</w:t>
      </w:r>
      <w:r w:rsidR="00B174D5" w:rsidRPr="00B174D5">
        <w:t xml:space="preserve"> ed assicurativi</w:t>
      </w:r>
      <w:r>
        <w:t>;</w:t>
      </w:r>
    </w:p>
    <w:p w14:paraId="33DB9972" w14:textId="2C45424F" w:rsidR="00F466E9" w:rsidRDefault="00F466E9" w:rsidP="00D11D53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>l’assenza di condanne penali in capo ai soggetti che detengono poteri di rappresentanza;</w:t>
      </w:r>
    </w:p>
    <w:p w14:paraId="0A9A7053" w14:textId="62DC7189" w:rsidR="00F466E9" w:rsidRDefault="00F466E9" w:rsidP="00D11D53">
      <w:pPr>
        <w:pStyle w:val="Paragrafoelenco"/>
        <w:numPr>
          <w:ilvl w:val="0"/>
          <w:numId w:val="11"/>
        </w:numPr>
        <w:spacing w:line="360" w:lineRule="auto"/>
        <w:ind w:left="714" w:hanging="357"/>
        <w:jc w:val="both"/>
      </w:pPr>
      <w:r>
        <w:t xml:space="preserve"> che </w:t>
      </w:r>
      <w:r w:rsidR="00051ECC">
        <w:t xml:space="preserve">il </w:t>
      </w:r>
      <w:r>
        <w:t>patrimonio netto, riferito agli ultimi due bilanci depositati / dichiarazione dei redditi</w:t>
      </w:r>
      <w:r w:rsidR="00B174D5">
        <w:t xml:space="preserve"> </w:t>
      </w:r>
      <w:r>
        <w:t>presentata (per le imprese non soggette alla redazione del bilancio), è di valore positivo</w:t>
      </w:r>
      <w:r w:rsidR="00B174D5">
        <w:t>;</w:t>
      </w:r>
    </w:p>
    <w:p w14:paraId="6C655021" w14:textId="3DFC8B4E" w:rsidR="00957D46" w:rsidRDefault="00957D46" w:rsidP="00D11D53">
      <w:pPr>
        <w:pStyle w:val="Paragrafoelenco"/>
        <w:numPr>
          <w:ilvl w:val="0"/>
          <w:numId w:val="11"/>
        </w:numPr>
        <w:spacing w:line="360" w:lineRule="auto"/>
        <w:jc w:val="both"/>
      </w:pPr>
      <w:r>
        <w:t xml:space="preserve">di essere a conoscenza che la presente istanza non costituisce proposta contrattuale e non vincola in alcun modo </w:t>
      </w:r>
      <w:r w:rsidR="00B174D5">
        <w:t xml:space="preserve">CNA UMBRIA HOLDING SRL </w:t>
      </w:r>
      <w:r>
        <w:t xml:space="preserve">che sarà libera di seguire anche altre procedure </w:t>
      </w:r>
      <w:r w:rsidR="00867C90">
        <w:t xml:space="preserve">e </w:t>
      </w:r>
      <w:r>
        <w:t xml:space="preserve">di interrompere in qualsiasi momento, per ragioni di sua esclusiva competenza, il procedimento avviato, senza che i soggetti istanti possano vantare alcuna pretesa; </w:t>
      </w:r>
    </w:p>
    <w:p w14:paraId="319036D3" w14:textId="1C7916D0" w:rsidR="003E18F2" w:rsidRPr="00372F16" w:rsidRDefault="00B174D5" w:rsidP="00D11D5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Batang" w:hAnsi="Calibri" w:cs="Calibri"/>
          <w:b/>
          <w:u w:val="single"/>
        </w:rPr>
      </w:pPr>
      <w:r w:rsidRPr="00372F16">
        <w:rPr>
          <w:rFonts w:ascii="Calibri" w:eastAsia="Batang" w:hAnsi="Calibri" w:cs="Calibri"/>
          <w:bCs/>
          <w:kern w:val="0"/>
          <w:lang w:eastAsia="it-IT"/>
          <w14:ligatures w14:val="none"/>
        </w:rPr>
        <w:t xml:space="preserve">di aver realizzato negli ultimi 3 anni lavori analoghi </w:t>
      </w:r>
      <w:r w:rsidR="003E18F2" w:rsidRPr="00372F16">
        <w:rPr>
          <w:rFonts w:ascii="Calibri" w:eastAsia="Batang" w:hAnsi="Calibri" w:cs="Calibri"/>
          <w:bCs/>
        </w:rPr>
        <w:t>non inferiori all’importo risultante dal computo metrico, in base alla tipologia di lavorazioni riportati nell’avviso.</w:t>
      </w:r>
    </w:p>
    <w:p w14:paraId="627B9F79" w14:textId="04941CB7" w:rsidR="00B174D5" w:rsidRPr="00B174D5" w:rsidRDefault="00B174D5" w:rsidP="0097682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Cs/>
          <w:kern w:val="0"/>
          <w:lang w:eastAsia="it-IT"/>
          <w14:ligatures w14:val="none"/>
        </w:rPr>
      </w:pPr>
    </w:p>
    <w:p w14:paraId="3BA1D679" w14:textId="3B95CF53" w:rsidR="00B174D5" w:rsidRDefault="00B174D5" w:rsidP="00D11D53">
      <w:pPr>
        <w:autoSpaceDE w:val="0"/>
        <w:autoSpaceDN w:val="0"/>
        <w:adjustRightInd w:val="0"/>
        <w:spacing w:after="0" w:line="240" w:lineRule="auto"/>
        <w:ind w:left="372" w:firstLine="708"/>
        <w:jc w:val="center"/>
        <w:rPr>
          <w:rFonts w:ascii="Calibri" w:eastAsia="Batang" w:hAnsi="Calibri" w:cs="Calibri"/>
          <w:b/>
          <w:kern w:val="0"/>
          <w:u w:val="single"/>
          <w:lang w:eastAsia="it-IT"/>
          <w14:ligatures w14:val="none"/>
        </w:rPr>
      </w:pPr>
      <w:r w:rsidRPr="00B174D5">
        <w:rPr>
          <w:rFonts w:ascii="Calibri" w:eastAsia="Batang" w:hAnsi="Calibri" w:cs="Calibri"/>
          <w:b/>
          <w:kern w:val="0"/>
          <w:u w:val="single"/>
          <w:lang w:eastAsia="it-IT"/>
          <w14:ligatures w14:val="none"/>
        </w:rPr>
        <w:t>oppure</w:t>
      </w:r>
    </w:p>
    <w:p w14:paraId="1774B0C8" w14:textId="77777777" w:rsidR="00372F16" w:rsidRDefault="00372F16" w:rsidP="00976826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Calibri" w:eastAsia="Batang" w:hAnsi="Calibri" w:cs="Calibri"/>
          <w:b/>
          <w:kern w:val="0"/>
          <w:u w:val="single"/>
          <w:lang w:eastAsia="it-IT"/>
          <w14:ligatures w14:val="none"/>
        </w:rPr>
      </w:pPr>
    </w:p>
    <w:p w14:paraId="0F1A3019" w14:textId="3C51E477" w:rsidR="00B174D5" w:rsidRPr="00372F16" w:rsidRDefault="00B174D5" w:rsidP="009768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</w:pPr>
      <w:r w:rsidRPr="00372F16">
        <w:rPr>
          <w:rFonts w:ascii="Calibri" w:eastAsia="Batang" w:hAnsi="Calibri" w:cs="Calibri"/>
          <w:bCs/>
          <w:kern w:val="0"/>
          <w:lang w:eastAsia="it-IT"/>
          <w14:ligatures w14:val="none"/>
        </w:rPr>
        <w:t xml:space="preserve">di essere in possesso della attestazione SOA per </w:t>
      </w:r>
      <w:r w:rsidR="00867C90" w:rsidRPr="00372F16">
        <w:rPr>
          <w:rFonts w:ascii="Calibri" w:eastAsia="Batang" w:hAnsi="Calibri" w:cs="Calibri"/>
          <w:bCs/>
          <w:kern w:val="0"/>
          <w:lang w:eastAsia="it-IT"/>
          <w14:ligatures w14:val="none"/>
        </w:rPr>
        <w:t xml:space="preserve">le </w:t>
      </w:r>
      <w:r w:rsidRPr="00372F16">
        <w:rPr>
          <w:rFonts w:ascii="Calibri" w:eastAsia="Batang" w:hAnsi="Calibri" w:cs="Calibri"/>
          <w:bCs/>
          <w:kern w:val="0"/>
          <w:lang w:eastAsia="it-IT"/>
          <w14:ligatures w14:val="none"/>
        </w:rPr>
        <w:t>seguenti categorie e classifiche</w:t>
      </w:r>
      <w:r w:rsidRPr="00372F16"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  <w:t xml:space="preserve">: </w:t>
      </w:r>
      <w:r w:rsidR="003E18F2" w:rsidRPr="00372F16"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  <w:t xml:space="preserve"> </w:t>
      </w:r>
    </w:p>
    <w:p w14:paraId="22486B61" w14:textId="77777777" w:rsidR="00372F16" w:rsidRDefault="00372F16" w:rsidP="0097682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</w:pPr>
    </w:p>
    <w:p w14:paraId="08092416" w14:textId="2CB67AAE" w:rsidR="00372F16" w:rsidRPr="00976826" w:rsidRDefault="00372F16" w:rsidP="009768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</w:pPr>
      <w:r w:rsidRPr="00976826"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  <w:t>OG 1 III  € 1.032.000</w:t>
      </w:r>
    </w:p>
    <w:p w14:paraId="61BA0D9F" w14:textId="15856C41" w:rsidR="00372F16" w:rsidRPr="00976826" w:rsidRDefault="00372F16" w:rsidP="009768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</w:pPr>
      <w:r w:rsidRPr="00976826"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  <w:t>OS 28 I  €    258.000</w:t>
      </w:r>
    </w:p>
    <w:p w14:paraId="41C36C76" w14:textId="44F634F0" w:rsidR="00372F16" w:rsidRPr="00976826" w:rsidRDefault="00372F16" w:rsidP="009768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</w:pPr>
      <w:r w:rsidRPr="00976826"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  <w:t>OS 30 I  €    258.000</w:t>
      </w:r>
    </w:p>
    <w:p w14:paraId="7A4D88EA" w14:textId="77777777" w:rsidR="00372F16" w:rsidRDefault="00372F16" w:rsidP="0097682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Batang" w:hAnsi="Calibri" w:cs="Calibri"/>
          <w:bCs/>
          <w:i/>
          <w:iCs/>
          <w:kern w:val="0"/>
          <w:lang w:eastAsia="it-IT"/>
          <w14:ligatures w14:val="none"/>
        </w:rPr>
      </w:pPr>
    </w:p>
    <w:p w14:paraId="5E6EAED6" w14:textId="77777777" w:rsidR="00372F16" w:rsidRDefault="00372F16" w:rsidP="00976826">
      <w:pPr>
        <w:jc w:val="both"/>
      </w:pPr>
    </w:p>
    <w:p w14:paraId="058BA664" w14:textId="77777777" w:rsidR="00D11D53" w:rsidRDefault="00D11D53" w:rsidP="00976826">
      <w:pPr>
        <w:jc w:val="both"/>
      </w:pPr>
    </w:p>
    <w:p w14:paraId="6016C61B" w14:textId="77777777" w:rsidR="00D11D53" w:rsidRDefault="00D11D53" w:rsidP="00976826">
      <w:pPr>
        <w:jc w:val="both"/>
      </w:pPr>
    </w:p>
    <w:p w14:paraId="735E1F09" w14:textId="77777777" w:rsidR="00D11D53" w:rsidRDefault="00D11D53" w:rsidP="00976826">
      <w:pPr>
        <w:jc w:val="both"/>
      </w:pPr>
    </w:p>
    <w:p w14:paraId="67C9BCB9" w14:textId="6EB6B3E8" w:rsidR="00551316" w:rsidRPr="003E18F2" w:rsidRDefault="00867C90" w:rsidP="00976826">
      <w:pPr>
        <w:jc w:val="both"/>
      </w:pPr>
      <w:r w:rsidRPr="003E18F2">
        <w:t>Dichiara inoltre che per le successive comunicazioni</w:t>
      </w:r>
      <w:r w:rsidR="003E18F2" w:rsidRPr="003E18F2">
        <w:t>,</w:t>
      </w:r>
      <w:r w:rsidRPr="003E18F2">
        <w:t xml:space="preserve"> eventuali richieste di chiariment</w:t>
      </w:r>
      <w:r w:rsidR="003E18F2" w:rsidRPr="003E18F2">
        <w:t xml:space="preserve">o </w:t>
      </w:r>
      <w:r w:rsidRPr="003E18F2">
        <w:t>e il successivo invito a presentare all’offerta economica i recapiti sono i seguenti</w:t>
      </w:r>
      <w:r w:rsidR="00551316" w:rsidRPr="003E18F2">
        <w:t xml:space="preserve">: </w:t>
      </w:r>
    </w:p>
    <w:p w14:paraId="33B13449" w14:textId="7D565521" w:rsidR="00551316" w:rsidRPr="003E18F2" w:rsidRDefault="00372F16" w:rsidP="00976826">
      <w:pPr>
        <w:jc w:val="both"/>
      </w:pPr>
      <w:r>
        <w:t xml:space="preserve">recapito </w:t>
      </w:r>
      <w:r w:rsidR="00551316" w:rsidRPr="003E18F2">
        <w:t>telefon</w:t>
      </w:r>
      <w:r>
        <w:t xml:space="preserve">ico </w:t>
      </w:r>
      <w:r w:rsidR="00551316" w:rsidRPr="003E18F2">
        <w:t xml:space="preserve">_________________PEC </w:t>
      </w:r>
      <w:r w:rsidR="00EA00F2">
        <w:t>________________</w:t>
      </w:r>
      <w:r w:rsidR="00551316" w:rsidRPr="003E18F2">
        <w:t>____________________________________</w:t>
      </w:r>
    </w:p>
    <w:p w14:paraId="518A9A24" w14:textId="4D5BEC8E" w:rsidR="00551316" w:rsidRDefault="00B174D5" w:rsidP="00976826">
      <w:pPr>
        <w:jc w:val="both"/>
      </w:pPr>
      <w:r w:rsidRPr="003E18F2">
        <w:t>email</w:t>
      </w:r>
      <w:r w:rsidR="00EA00F2">
        <w:t xml:space="preserve"> </w:t>
      </w:r>
      <w:r w:rsidRPr="003E18F2">
        <w:t>___________________________________________</w:t>
      </w:r>
      <w:r w:rsidR="00EA00F2">
        <w:t>________________________________________</w:t>
      </w:r>
    </w:p>
    <w:p w14:paraId="5F02596F" w14:textId="77777777" w:rsidR="00957D46" w:rsidRDefault="00957D46" w:rsidP="00976826">
      <w:pPr>
        <w:jc w:val="both"/>
      </w:pPr>
    </w:p>
    <w:p w14:paraId="63CB860F" w14:textId="5983AF69" w:rsidR="00976826" w:rsidRDefault="00957D46" w:rsidP="00976826">
      <w:pPr>
        <w:jc w:val="both"/>
      </w:pPr>
      <w:r>
        <w:t>Si allegano i seguenti documenti</w:t>
      </w:r>
      <w:r w:rsidR="00976826">
        <w:t xml:space="preserve"> ai fini dell</w:t>
      </w:r>
      <w:r w:rsidR="00EA00F2">
        <w:t>e</w:t>
      </w:r>
      <w:r w:rsidR="00976826">
        <w:t xml:space="preserve"> verifiche dei requisiti richiesti</w:t>
      </w:r>
      <w:r w:rsidR="00EA00F2">
        <w:t>:</w:t>
      </w:r>
    </w:p>
    <w:p w14:paraId="4C5AF83A" w14:textId="78DA2507" w:rsidR="00976826" w:rsidRDefault="00976826" w:rsidP="00976826">
      <w:pPr>
        <w:jc w:val="both"/>
      </w:pPr>
      <w:r w:rsidRPr="00976826">
        <w:rPr>
          <w:i/>
          <w:iCs/>
        </w:rPr>
        <w:t>barrare la documentazione presentata</w:t>
      </w:r>
      <w:r>
        <w:t xml:space="preserve"> </w:t>
      </w:r>
    </w:p>
    <w:p w14:paraId="2A0F5650" w14:textId="7FC04138" w:rsidR="00976826" w:rsidRDefault="00976826" w:rsidP="00976826">
      <w:pPr>
        <w:pStyle w:val="Paragrafoelenco"/>
        <w:numPr>
          <w:ilvl w:val="0"/>
          <w:numId w:val="20"/>
        </w:numPr>
        <w:jc w:val="both"/>
      </w:pPr>
      <w:r>
        <w:t xml:space="preserve">copia della visura camerale; </w:t>
      </w:r>
    </w:p>
    <w:p w14:paraId="296EF2E3" w14:textId="0D92F3C3" w:rsidR="00976826" w:rsidRDefault="00976826" w:rsidP="00976826">
      <w:pPr>
        <w:pStyle w:val="Paragrafoelenco"/>
        <w:numPr>
          <w:ilvl w:val="0"/>
          <w:numId w:val="20"/>
        </w:numPr>
        <w:jc w:val="both"/>
      </w:pPr>
      <w:r>
        <w:t xml:space="preserve">copia DURC; </w:t>
      </w:r>
    </w:p>
    <w:p w14:paraId="2068AE4E" w14:textId="0ED23303" w:rsidR="00976826" w:rsidRDefault="00976826" w:rsidP="00976826">
      <w:pPr>
        <w:pStyle w:val="Paragrafoelenco"/>
        <w:numPr>
          <w:ilvl w:val="0"/>
          <w:numId w:val="20"/>
        </w:numPr>
        <w:jc w:val="both"/>
      </w:pPr>
      <w:r>
        <w:t>copia DURF;</w:t>
      </w:r>
    </w:p>
    <w:p w14:paraId="6AF3B6E2" w14:textId="4D5F0C5A" w:rsidR="00976826" w:rsidRDefault="00976826" w:rsidP="00976826">
      <w:pPr>
        <w:pStyle w:val="Paragrafoelenco"/>
        <w:numPr>
          <w:ilvl w:val="0"/>
          <w:numId w:val="20"/>
        </w:numPr>
        <w:jc w:val="both"/>
      </w:pPr>
      <w:r>
        <w:t>copia ultimi due bilanci depositati o ultime due dichiarazioni dei redditi presentate (per le imprese non soggette alla redazione del bilancio);</w:t>
      </w:r>
    </w:p>
    <w:p w14:paraId="1FA81568" w14:textId="4560F0AD" w:rsidR="00976826" w:rsidRDefault="00976826" w:rsidP="00976826">
      <w:pPr>
        <w:pStyle w:val="Paragrafoelenco"/>
        <w:numPr>
          <w:ilvl w:val="0"/>
          <w:numId w:val="20"/>
        </w:numPr>
        <w:jc w:val="both"/>
      </w:pPr>
      <w:r>
        <w:t>fatture</w:t>
      </w:r>
      <w:r w:rsidR="00903867">
        <w:t xml:space="preserve"> o contratti</w:t>
      </w:r>
      <w:r>
        <w:t xml:space="preserve"> relativi ai lavori analoghi svolti negli ultimi 3 anni non inferiori all’importo risultante dal computo metrico, in base alla tipologia di lavorazioni riportate nell’ avviso;</w:t>
      </w:r>
    </w:p>
    <w:p w14:paraId="5F402E32" w14:textId="20CC3E7F" w:rsidR="003E18F2" w:rsidRDefault="00976826" w:rsidP="00976826">
      <w:pPr>
        <w:pStyle w:val="Paragrafoelenco"/>
        <w:numPr>
          <w:ilvl w:val="0"/>
          <w:numId w:val="20"/>
        </w:numPr>
        <w:jc w:val="both"/>
      </w:pPr>
      <w:r>
        <w:t>copia del certificato SOA in corso di validità.</w:t>
      </w:r>
    </w:p>
    <w:p w14:paraId="78EE4F77" w14:textId="25C43DE4" w:rsidR="00957D46" w:rsidRDefault="00957D46" w:rsidP="00976826">
      <w:pPr>
        <w:jc w:val="both"/>
      </w:pPr>
    </w:p>
    <w:p w14:paraId="7CD979DD" w14:textId="557985E1" w:rsidR="00C22BC3" w:rsidRDefault="00C22BC3" w:rsidP="00976826">
      <w:pPr>
        <w:jc w:val="both"/>
      </w:pPr>
      <w:r>
        <w:t>In caso di partecipazione in forma aggregata, la dichiarazione dovrà essere resa da tutte le imprese facenti parte del raggruppamento costituito o che si dovrà costituire</w:t>
      </w:r>
      <w:r w:rsidR="00903867">
        <w:t>, allegando tutti i documenti per la verifica dei requisiti.</w:t>
      </w:r>
      <w:r>
        <w:t xml:space="preserve"> </w:t>
      </w:r>
    </w:p>
    <w:p w14:paraId="5B244544" w14:textId="77AB9E47" w:rsidR="00C22BC3" w:rsidRDefault="00C22BC3" w:rsidP="00976826">
      <w:pPr>
        <w:jc w:val="both"/>
      </w:pPr>
      <w:r>
        <w:t>In caso di par</w:t>
      </w:r>
      <w:r w:rsidR="0081053F">
        <w:t>tecipazione di Consorzio la</w:t>
      </w:r>
      <w:r w:rsidRPr="00C22BC3">
        <w:t xml:space="preserve"> dichiarazione dovrà essere resa </w:t>
      </w:r>
      <w:r w:rsidR="003E18F2">
        <w:t xml:space="preserve">anche </w:t>
      </w:r>
      <w:r w:rsidRPr="00C22BC3">
        <w:t>da tutt</w:t>
      </w:r>
      <w:r w:rsidR="0081053F">
        <w:t xml:space="preserve">e le </w:t>
      </w:r>
      <w:r w:rsidRPr="00C22BC3">
        <w:t>i</w:t>
      </w:r>
      <w:r w:rsidR="0081053F">
        <w:t xml:space="preserve">mprese </w:t>
      </w:r>
      <w:r w:rsidR="003E18F2">
        <w:t>assegnatarie che eseguiranno i lavori</w:t>
      </w:r>
      <w:r w:rsidR="00903867">
        <w:t xml:space="preserve">, </w:t>
      </w:r>
      <w:r w:rsidR="00903867" w:rsidRPr="00903867">
        <w:t>allegando tutti i documenti per la verifica dei requisiti.</w:t>
      </w:r>
    </w:p>
    <w:p w14:paraId="7D6B81DB" w14:textId="77777777" w:rsidR="003E18F2" w:rsidRDefault="003E18F2" w:rsidP="00976826">
      <w:pPr>
        <w:jc w:val="both"/>
      </w:pPr>
    </w:p>
    <w:p w14:paraId="4CF76FCF" w14:textId="2489918F" w:rsidR="003E18F2" w:rsidRDefault="003E18F2" w:rsidP="00976826">
      <w:pPr>
        <w:jc w:val="both"/>
      </w:pPr>
      <w:r>
        <w:t xml:space="preserve">(Località) ________________ lì _________________ </w:t>
      </w:r>
    </w:p>
    <w:p w14:paraId="5FB9524E" w14:textId="77777777" w:rsidR="003E18F2" w:rsidRDefault="003E18F2" w:rsidP="00976826">
      <w:pPr>
        <w:jc w:val="both"/>
      </w:pPr>
    </w:p>
    <w:p w14:paraId="74176B51" w14:textId="19B7356F" w:rsidR="003E18F2" w:rsidRDefault="005E364A" w:rsidP="009768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D11D53">
        <w:tab/>
      </w:r>
      <w:r w:rsidR="00D11D53">
        <w:tab/>
      </w:r>
      <w:r w:rsidR="00D11D53">
        <w:tab/>
      </w:r>
      <w:r w:rsidR="00D11D53">
        <w:tab/>
      </w:r>
      <w:r w:rsidR="00D11D53">
        <w:tab/>
      </w:r>
      <w:r w:rsidR="003E18F2">
        <w:t>FIRMA</w:t>
      </w:r>
    </w:p>
    <w:p w14:paraId="0B336059" w14:textId="651197D6" w:rsidR="003E18F2" w:rsidRDefault="00EA00F2" w:rsidP="00D11D53">
      <w:pPr>
        <w:ind w:left="6372"/>
        <w:jc w:val="both"/>
      </w:pPr>
      <w:r>
        <w:tab/>
      </w:r>
      <w:r w:rsidR="003E18F2">
        <w:t>IL DICHIARANTE</w:t>
      </w:r>
    </w:p>
    <w:p w14:paraId="061A6B08" w14:textId="77777777" w:rsidR="003E18F2" w:rsidRDefault="003E18F2" w:rsidP="003E18F2">
      <w:pPr>
        <w:jc w:val="right"/>
      </w:pPr>
    </w:p>
    <w:p w14:paraId="279AFD0B" w14:textId="77777777" w:rsidR="00EA00F2" w:rsidRDefault="00EA00F2" w:rsidP="003E18F2">
      <w:pPr>
        <w:rPr>
          <w:i/>
          <w:iCs/>
        </w:rPr>
      </w:pPr>
    </w:p>
    <w:p w14:paraId="598367F0" w14:textId="77777777" w:rsidR="00EA00F2" w:rsidRDefault="00EA00F2" w:rsidP="003E18F2">
      <w:pPr>
        <w:rPr>
          <w:i/>
          <w:iCs/>
        </w:rPr>
      </w:pPr>
    </w:p>
    <w:p w14:paraId="1E0F290A" w14:textId="7FEA45C4" w:rsidR="003E18F2" w:rsidRPr="003E18F2" w:rsidRDefault="003E18F2" w:rsidP="003E18F2">
      <w:pPr>
        <w:rPr>
          <w:i/>
          <w:iCs/>
        </w:rPr>
      </w:pPr>
      <w:r w:rsidRPr="003E18F2">
        <w:rPr>
          <w:i/>
          <w:iCs/>
        </w:rPr>
        <w:t>A</w:t>
      </w:r>
      <w:r>
        <w:rPr>
          <w:i/>
          <w:iCs/>
        </w:rPr>
        <w:t>llegare copia documento identità</w:t>
      </w:r>
      <w:r w:rsidR="00903867">
        <w:rPr>
          <w:i/>
          <w:iCs/>
        </w:rPr>
        <w:t xml:space="preserve"> del dichiarante</w:t>
      </w:r>
    </w:p>
    <w:sectPr w:rsidR="003E18F2" w:rsidRPr="003E1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972"/>
    <w:multiLevelType w:val="hybridMultilevel"/>
    <w:tmpl w:val="B4188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5323"/>
    <w:multiLevelType w:val="hybridMultilevel"/>
    <w:tmpl w:val="DE1EB976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63F"/>
    <w:multiLevelType w:val="hybridMultilevel"/>
    <w:tmpl w:val="818E9D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7C3"/>
    <w:multiLevelType w:val="hybridMultilevel"/>
    <w:tmpl w:val="A2D2BC14"/>
    <w:lvl w:ilvl="0" w:tplc="EC68D61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E7766"/>
    <w:multiLevelType w:val="hybridMultilevel"/>
    <w:tmpl w:val="CEFAE5E0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41A0"/>
    <w:multiLevelType w:val="hybridMultilevel"/>
    <w:tmpl w:val="93524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4D0D62"/>
    <w:multiLevelType w:val="hybridMultilevel"/>
    <w:tmpl w:val="512EBED6"/>
    <w:lvl w:ilvl="0" w:tplc="89DC3A2E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F07579"/>
    <w:multiLevelType w:val="hybridMultilevel"/>
    <w:tmpl w:val="067E7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055E6"/>
    <w:multiLevelType w:val="hybridMultilevel"/>
    <w:tmpl w:val="671E7AE4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F83"/>
    <w:multiLevelType w:val="hybridMultilevel"/>
    <w:tmpl w:val="8F1834B2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71F15A8"/>
    <w:multiLevelType w:val="hybridMultilevel"/>
    <w:tmpl w:val="F620D988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D136B"/>
    <w:multiLevelType w:val="hybridMultilevel"/>
    <w:tmpl w:val="F716A0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944B3"/>
    <w:multiLevelType w:val="hybridMultilevel"/>
    <w:tmpl w:val="8870C3A8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C07ED"/>
    <w:multiLevelType w:val="hybridMultilevel"/>
    <w:tmpl w:val="82E89E26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061C3"/>
    <w:multiLevelType w:val="hybridMultilevel"/>
    <w:tmpl w:val="6F1624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81B7C"/>
    <w:multiLevelType w:val="hybridMultilevel"/>
    <w:tmpl w:val="F5A0B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1582"/>
    <w:multiLevelType w:val="hybridMultilevel"/>
    <w:tmpl w:val="0E0A150A"/>
    <w:lvl w:ilvl="0" w:tplc="0410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17" w15:restartNumberingAfterBreak="0">
    <w:nsid w:val="68183066"/>
    <w:multiLevelType w:val="hybridMultilevel"/>
    <w:tmpl w:val="E67CCC20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517D1"/>
    <w:multiLevelType w:val="hybridMultilevel"/>
    <w:tmpl w:val="26C82F2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D2B5AC8"/>
    <w:multiLevelType w:val="hybridMultilevel"/>
    <w:tmpl w:val="E5C2CBF2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50161"/>
    <w:multiLevelType w:val="hybridMultilevel"/>
    <w:tmpl w:val="307C7D52"/>
    <w:lvl w:ilvl="0" w:tplc="89DC3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B52EF"/>
    <w:multiLevelType w:val="hybridMultilevel"/>
    <w:tmpl w:val="E28222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F4196"/>
    <w:multiLevelType w:val="hybridMultilevel"/>
    <w:tmpl w:val="EAA44EC2"/>
    <w:lvl w:ilvl="0" w:tplc="61A22230">
      <w:start w:val="2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2085065">
    <w:abstractNumId w:val="3"/>
  </w:num>
  <w:num w:numId="2" w16cid:durableId="370611202">
    <w:abstractNumId w:val="10"/>
  </w:num>
  <w:num w:numId="3" w16cid:durableId="754013371">
    <w:abstractNumId w:val="7"/>
  </w:num>
  <w:num w:numId="4" w16cid:durableId="1195390335">
    <w:abstractNumId w:val="0"/>
  </w:num>
  <w:num w:numId="5" w16cid:durableId="247275997">
    <w:abstractNumId w:val="8"/>
  </w:num>
  <w:num w:numId="6" w16cid:durableId="640231889">
    <w:abstractNumId w:val="1"/>
  </w:num>
  <w:num w:numId="7" w16cid:durableId="1573388454">
    <w:abstractNumId w:val="4"/>
  </w:num>
  <w:num w:numId="8" w16cid:durableId="1345598269">
    <w:abstractNumId w:val="20"/>
  </w:num>
  <w:num w:numId="9" w16cid:durableId="266356639">
    <w:abstractNumId w:val="12"/>
  </w:num>
  <w:num w:numId="10" w16cid:durableId="1075861375">
    <w:abstractNumId w:val="19"/>
  </w:num>
  <w:num w:numId="11" w16cid:durableId="1676959839">
    <w:abstractNumId w:val="15"/>
  </w:num>
  <w:num w:numId="12" w16cid:durableId="1013411752">
    <w:abstractNumId w:val="13"/>
  </w:num>
  <w:num w:numId="13" w16cid:durableId="108471074">
    <w:abstractNumId w:val="16"/>
  </w:num>
  <w:num w:numId="14" w16cid:durableId="2100565290">
    <w:abstractNumId w:val="21"/>
  </w:num>
  <w:num w:numId="15" w16cid:durableId="517085559">
    <w:abstractNumId w:val="22"/>
  </w:num>
  <w:num w:numId="16" w16cid:durableId="704061529">
    <w:abstractNumId w:val="21"/>
  </w:num>
  <w:num w:numId="17" w16cid:durableId="1987198804">
    <w:abstractNumId w:val="5"/>
  </w:num>
  <w:num w:numId="18" w16cid:durableId="1518886255">
    <w:abstractNumId w:val="9"/>
  </w:num>
  <w:num w:numId="19" w16cid:durableId="715474980">
    <w:abstractNumId w:val="6"/>
  </w:num>
  <w:num w:numId="20" w16cid:durableId="1141121638">
    <w:abstractNumId w:val="17"/>
  </w:num>
  <w:num w:numId="21" w16cid:durableId="1168131495">
    <w:abstractNumId w:val="18"/>
  </w:num>
  <w:num w:numId="22" w16cid:durableId="1343825270">
    <w:abstractNumId w:val="14"/>
  </w:num>
  <w:num w:numId="23" w16cid:durableId="1217277854">
    <w:abstractNumId w:val="2"/>
  </w:num>
  <w:num w:numId="24" w16cid:durableId="1581283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6C"/>
    <w:rsid w:val="00051ECC"/>
    <w:rsid w:val="00165F35"/>
    <w:rsid w:val="0030336C"/>
    <w:rsid w:val="00372F16"/>
    <w:rsid w:val="003E18F2"/>
    <w:rsid w:val="004A608E"/>
    <w:rsid w:val="00551316"/>
    <w:rsid w:val="005E364A"/>
    <w:rsid w:val="0081053F"/>
    <w:rsid w:val="00867C90"/>
    <w:rsid w:val="00903867"/>
    <w:rsid w:val="00957D46"/>
    <w:rsid w:val="00976826"/>
    <w:rsid w:val="00AC5753"/>
    <w:rsid w:val="00B174D5"/>
    <w:rsid w:val="00C22BC3"/>
    <w:rsid w:val="00D11D53"/>
    <w:rsid w:val="00DB3FBD"/>
    <w:rsid w:val="00EA00F2"/>
    <w:rsid w:val="00EB5FC4"/>
    <w:rsid w:val="00F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0EE4"/>
  <w15:chartTrackingRefBased/>
  <w15:docId w15:val="{399E0FDE-145A-4BE6-9AF4-F1235268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TRIBOLATI BENEDETTA</dc:creator>
  <cp:keywords/>
  <dc:description/>
  <cp:lastModifiedBy>CNA UMBRIA</cp:lastModifiedBy>
  <cp:revision>2</cp:revision>
  <cp:lastPrinted>2023-07-24T09:04:00Z</cp:lastPrinted>
  <dcterms:created xsi:type="dcterms:W3CDTF">2023-07-24T10:15:00Z</dcterms:created>
  <dcterms:modified xsi:type="dcterms:W3CDTF">2023-07-24T10:15:00Z</dcterms:modified>
</cp:coreProperties>
</file>